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FF" w:rsidRDefault="006467AD">
      <w:pPr>
        <w:rPr>
          <w:rFonts w:ascii="yandex-sans" w:hAnsi="yandex-sans"/>
          <w:color w:val="006699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yandex-sans" w:hAnsi="yandex-sans"/>
          <w:color w:val="003366"/>
          <w:sz w:val="23"/>
          <w:szCs w:val="23"/>
          <w:shd w:val="clear" w:color="auto" w:fill="FFFFFF"/>
        </w:rPr>
        <w:t>Сочинение 11.РФ. Все о выпускном сочинении. </w:t>
      </w:r>
      <w:hyperlink r:id="rId4" w:tgtFrame="_blank" w:history="1">
        <w:r>
          <w:rPr>
            <w:rStyle w:val="a3"/>
            <w:rFonts w:ascii="yandex-sans" w:hAnsi="yandex-sans"/>
            <w:color w:val="28508C"/>
            <w:sz w:val="23"/>
            <w:szCs w:val="23"/>
            <w:u w:val="none"/>
            <w:shd w:val="clear" w:color="auto" w:fill="FFFFFF"/>
          </w:rPr>
          <w:t>Ссылка</w:t>
        </w:r>
      </w:hyperlink>
    </w:p>
    <w:p w:rsidR="006467AD" w:rsidRDefault="006467AD"/>
    <w:sectPr w:rsidR="0064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AD"/>
    <w:rsid w:val="006467AD"/>
    <w:rsid w:val="00B51DFD"/>
    <w:rsid w:val="00F17BAD"/>
    <w:rsid w:val="00FC1DFF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D776-6CF8-4397-8AE8-A068384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7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7AD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646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RaTENSMFc4S0VQSWZEdmJqZzdiSzRJcVlpLUh0QnRla096TU5mOTY3d2RwSDUzSzRkTmY2MWlKbFptMExxeEllZ3hHaERnT3QzTDA2S2tSVW4zUEJIcDFSNUVqaW9hN1U&amp;b64e=2&amp;sign=6342768e2cf488aa571af0a271c8e8d9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Biblioteka</cp:lastModifiedBy>
  <cp:revision>2</cp:revision>
  <dcterms:created xsi:type="dcterms:W3CDTF">2019-10-28T11:14:00Z</dcterms:created>
  <dcterms:modified xsi:type="dcterms:W3CDTF">2019-10-28T11:14:00Z</dcterms:modified>
</cp:coreProperties>
</file>