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62" w:rsidRDefault="00F45245">
      <w:pPr>
        <w:spacing w:after="0" w:line="265" w:lineRule="auto"/>
        <w:ind w:left="10" w:hanging="10"/>
        <w:jc w:val="center"/>
      </w:pPr>
      <w:r>
        <w:t>Протокол</w:t>
      </w:r>
    </w:p>
    <w:p w:rsidR="00DE5162" w:rsidRDefault="00626859">
      <w:pPr>
        <w:ind w:left="2323" w:right="2347" w:firstLine="667"/>
      </w:pPr>
      <w:r>
        <w:t>№ 1 от «31 » августа 20</w:t>
      </w:r>
      <w:bookmarkStart w:id="0" w:name="_GoBack"/>
      <w:bookmarkEnd w:id="0"/>
      <w:r w:rsidR="00E83E07">
        <w:t>17</w:t>
      </w:r>
      <w:r w:rsidR="00F45245">
        <w:t xml:space="preserve"> года общего собрания представителей (физоргов)</w:t>
      </w:r>
    </w:p>
    <w:p w:rsidR="00DE5162" w:rsidRDefault="00F45245">
      <w:pPr>
        <w:spacing w:after="508" w:line="265" w:lineRule="auto"/>
        <w:ind w:left="10" w:hanging="10"/>
        <w:jc w:val="center"/>
      </w:pPr>
      <w:r>
        <w:t>МАОУ «Средня</w:t>
      </w:r>
      <w:r w:rsidR="00E83E07">
        <w:t>я общеобразовательная школа «</w:t>
      </w:r>
      <w:proofErr w:type="spellStart"/>
      <w:r w:rsidR="00E83E07">
        <w:t>Мастерград</w:t>
      </w:r>
      <w:proofErr w:type="spellEnd"/>
      <w:r>
        <w:t>»</w:t>
      </w:r>
    </w:p>
    <w:p w:rsidR="00DE5162" w:rsidRDefault="00F45245">
      <w:pPr>
        <w:spacing w:after="242"/>
        <w:ind w:left="57" w:right="14"/>
      </w:pPr>
      <w:r>
        <w:t>Присутствовало 22 человека</w:t>
      </w:r>
    </w:p>
    <w:p w:rsidR="00DE5162" w:rsidRDefault="00F45245">
      <w:pPr>
        <w:ind w:left="57" w:right="14"/>
      </w:pPr>
      <w:r>
        <w:t>Повестка заседания:</w:t>
      </w:r>
    </w:p>
    <w:p w:rsidR="00DE5162" w:rsidRDefault="00F45245">
      <w:pPr>
        <w:numPr>
          <w:ilvl w:val="0"/>
          <w:numId w:val="1"/>
        </w:numPr>
        <w:ind w:left="705" w:right="14" w:hanging="350"/>
      </w:pPr>
      <w:r>
        <w:t>Открыти</w:t>
      </w:r>
      <w:r w:rsidR="00E83E07">
        <w:t>е спортивного клуба в школе «</w:t>
      </w:r>
      <w:proofErr w:type="spellStart"/>
      <w:r w:rsidR="00E83E07">
        <w:t>Мастерград</w:t>
      </w:r>
      <w:proofErr w:type="spellEnd"/>
      <w:r w:rsidR="00E83E07">
        <w:t>»</w:t>
      </w:r>
      <w:r>
        <w:t xml:space="preserve"> </w:t>
      </w:r>
      <w:r>
        <w:rPr>
          <w:noProof/>
        </w:rPr>
        <w:drawing>
          <wp:inline distT="0" distB="0" distL="0" distR="0">
            <wp:extent cx="21337" cy="24386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62" w:rsidRDefault="00F45245">
      <w:pPr>
        <w:numPr>
          <w:ilvl w:val="0"/>
          <w:numId w:val="1"/>
        </w:numPr>
        <w:ind w:left="705" w:right="14" w:hanging="350"/>
      </w:pPr>
      <w:r>
        <w:t xml:space="preserve">Выбор </w:t>
      </w:r>
      <w:r w:rsidR="003F1AD4">
        <w:t>членов Совета клуба в составе 19</w:t>
      </w:r>
      <w:r>
        <w:t xml:space="preserve"> человек.</w:t>
      </w:r>
    </w:p>
    <w:p w:rsidR="00DE5162" w:rsidRDefault="00F45245">
      <w:pPr>
        <w:numPr>
          <w:ilvl w:val="0"/>
          <w:numId w:val="1"/>
        </w:numPr>
        <w:ind w:left="705" w:right="14" w:hanging="350"/>
      </w:pPr>
      <w:r>
        <w:t>Рассмотрение и утверждение предложений о названии девизе, эмблеме и атрибутике клуба.</w:t>
      </w:r>
    </w:p>
    <w:p w:rsidR="00DE5162" w:rsidRDefault="00F45245">
      <w:pPr>
        <w:numPr>
          <w:ilvl w:val="0"/>
          <w:numId w:val="1"/>
        </w:numPr>
        <w:ind w:left="705" w:right="14" w:hanging="350"/>
      </w:pPr>
      <w:r>
        <w:t>Составление и утвержд</w:t>
      </w:r>
      <w:r w:rsidR="00E83E07">
        <w:t>ение плана заседаний ШСК на 20117/2018</w:t>
      </w:r>
      <w:r>
        <w:t xml:space="preserve"> учебный год.</w:t>
      </w:r>
    </w:p>
    <w:p w:rsidR="00DE5162" w:rsidRDefault="00F45245">
      <w:pPr>
        <w:numPr>
          <w:ilvl w:val="0"/>
          <w:numId w:val="1"/>
        </w:numPr>
        <w:spacing w:after="236"/>
        <w:ind w:left="705" w:right="14" w:hanging="350"/>
      </w:pPr>
      <w:r>
        <w:t>Составление и утве</w:t>
      </w:r>
      <w:r w:rsidR="00E83E07">
        <w:t>рждение плана работы ШСК на 2017/2018</w:t>
      </w:r>
      <w:r>
        <w:t xml:space="preserve"> учебный год в соответствии с планом работы школы и департамента образования </w:t>
      </w:r>
      <w:r w:rsidR="00AD6E32">
        <w:t>г. Перми</w:t>
      </w:r>
      <w:r>
        <w:t>.</w:t>
      </w:r>
    </w:p>
    <w:p w:rsidR="00DE5162" w:rsidRDefault="00F45245">
      <w:pPr>
        <w:ind w:left="187" w:right="14"/>
      </w:pPr>
      <w:r>
        <w:t>Слушали:</w:t>
      </w:r>
    </w:p>
    <w:p w:rsidR="00DE5162" w:rsidRDefault="003F1AD4">
      <w:pPr>
        <w:spacing w:after="250"/>
        <w:ind w:left="57" w:right="14"/>
      </w:pPr>
      <w:r>
        <w:t xml:space="preserve">выступление </w:t>
      </w:r>
      <w:proofErr w:type="spellStart"/>
      <w:r>
        <w:t>Димарчук</w:t>
      </w:r>
      <w:proofErr w:type="spellEnd"/>
      <w:r>
        <w:t xml:space="preserve"> А.Р.</w:t>
      </w:r>
      <w:r w:rsidR="00F45245">
        <w:t xml:space="preserve"> о необходимости школьного спортивного клуба о том, что спортивная и физкультурная деятельность в рамках школы должна быть иметь четкую систему и направленность. При этом важным приоритетом является принцип добровольности вхождения в спортивный клуб и самое главное, что учащиеся под руководством старших наставников смогут быть активными участниками и организаторами жизни школьного спортивного клуба.</w:t>
      </w:r>
    </w:p>
    <w:p w:rsidR="00DE5162" w:rsidRDefault="00F45245">
      <w:pPr>
        <w:spacing w:after="249"/>
        <w:ind w:left="57" w:right="1555"/>
      </w:pPr>
      <w:r>
        <w:t>Постановили: создать школ</w:t>
      </w:r>
      <w:r w:rsidR="00AD6E32">
        <w:t>ьный спортивный клуб в школе «</w:t>
      </w:r>
      <w:proofErr w:type="spellStart"/>
      <w:r w:rsidR="00AD6E32">
        <w:t>Мастерград</w:t>
      </w:r>
      <w:proofErr w:type="spellEnd"/>
      <w:r w:rsidR="00AD6E32">
        <w:t>»</w:t>
      </w:r>
      <w:r>
        <w:t>. Принятие решения голосованием:</w:t>
      </w:r>
    </w:p>
    <w:p w:rsidR="00DE5162" w:rsidRDefault="003F1AD4">
      <w:pPr>
        <w:ind w:left="57" w:right="14"/>
      </w:pPr>
      <w:r>
        <w:t>За - 22</w:t>
      </w:r>
      <w:r w:rsidR="00F45245">
        <w:t xml:space="preserve"> человека</w:t>
      </w:r>
    </w:p>
    <w:p w:rsidR="00DE5162" w:rsidRDefault="00F45245">
      <w:pPr>
        <w:spacing w:after="236"/>
        <w:ind w:left="57" w:right="5924"/>
      </w:pPr>
      <w:r>
        <w:t xml:space="preserve">Против - 0 человек </w:t>
      </w:r>
      <w:r w:rsidR="00AD6E32">
        <w:t>воздержались</w:t>
      </w:r>
      <w:r>
        <w:t xml:space="preserve"> - </w:t>
      </w:r>
      <w:r w:rsidR="00AD6E32">
        <w:t>О человек</w:t>
      </w:r>
    </w:p>
    <w:p w:rsidR="00AD6E32" w:rsidRDefault="00AD6E32" w:rsidP="00AD6E32">
      <w:pPr>
        <w:spacing w:after="236"/>
        <w:ind w:left="57" w:right="5924"/>
      </w:pPr>
      <w:r>
        <w:t>Состав ШСК в составе Алексеева С.А. - учитель ФК, Борисова Виктория, -8</w:t>
      </w:r>
      <w:r w:rsidR="003F1AD4">
        <w:t>Р, Попова</w:t>
      </w:r>
      <w:r>
        <w:t xml:space="preserve"> Ксения – 8</w:t>
      </w:r>
      <w:r w:rsidR="003F1AD4">
        <w:t>Г,</w:t>
      </w:r>
      <w:r>
        <w:t xml:space="preserve">           Власов Данил 8А,       Невоструев </w:t>
      </w:r>
      <w:r w:rsidR="003F1AD4">
        <w:t>Александр</w:t>
      </w:r>
      <w:r>
        <w:t xml:space="preserve"> 8Т, </w:t>
      </w:r>
      <w:proofErr w:type="spellStart"/>
      <w:r>
        <w:t>Батенков</w:t>
      </w:r>
      <w:proofErr w:type="spellEnd"/>
      <w:r>
        <w:t xml:space="preserve"> Юрий 9Г,    Печёнкина Юлия 7Р</w:t>
      </w:r>
      <w:r w:rsidR="003F1AD4">
        <w:t xml:space="preserve">,        Минеев Глеб 7Е,                </w:t>
      </w:r>
      <w:proofErr w:type="spellStart"/>
      <w:r w:rsidR="003F1AD4">
        <w:t>Василье</w:t>
      </w:r>
      <w:proofErr w:type="spellEnd"/>
      <w:r w:rsidR="003F1AD4">
        <w:t xml:space="preserve"> Илья 11А,              Марков Павел 11С,            </w:t>
      </w:r>
      <w:proofErr w:type="spellStart"/>
      <w:r w:rsidR="003F1AD4">
        <w:t>Муллин</w:t>
      </w:r>
      <w:proofErr w:type="spellEnd"/>
      <w:r w:rsidR="003F1AD4">
        <w:t xml:space="preserve"> Владислав 11м, </w:t>
      </w:r>
      <w:proofErr w:type="spellStart"/>
      <w:r w:rsidR="003F1AD4">
        <w:t>Джураев</w:t>
      </w:r>
      <w:proofErr w:type="spellEnd"/>
      <w:r w:rsidR="003F1AD4">
        <w:t xml:space="preserve"> </w:t>
      </w:r>
      <w:proofErr w:type="spellStart"/>
      <w:r w:rsidR="003F1AD4">
        <w:t>Бахтовар</w:t>
      </w:r>
      <w:proofErr w:type="spellEnd"/>
      <w:r w:rsidR="003F1AD4">
        <w:t xml:space="preserve"> 9Т, </w:t>
      </w:r>
      <w:proofErr w:type="spellStart"/>
      <w:r w:rsidR="003F1AD4">
        <w:t>Ходаковский</w:t>
      </w:r>
      <w:proofErr w:type="spellEnd"/>
      <w:r w:rsidR="003F1AD4">
        <w:t xml:space="preserve"> Михаил 9М, Титович Владислав 9М, Копылов Илья 9Е,         Мальцева Елизавета, 7М, Гаврилова Карина 7М,   </w:t>
      </w:r>
      <w:proofErr w:type="spellStart"/>
      <w:r w:rsidR="003F1AD4">
        <w:t>АверинаАнстсия</w:t>
      </w:r>
      <w:proofErr w:type="spellEnd"/>
      <w:r w:rsidR="003F1AD4">
        <w:t xml:space="preserve"> 7С, Мельников Никита                7Т</w:t>
      </w:r>
    </w:p>
    <w:p w:rsidR="00DE5162" w:rsidRDefault="00F45245">
      <w:pPr>
        <w:ind w:left="57" w:right="14"/>
      </w:pPr>
      <w:r>
        <w:lastRenderedPageBreak/>
        <w:t>2. Слушали:</w:t>
      </w:r>
    </w:p>
    <w:p w:rsidR="00DE5162" w:rsidRDefault="00F45245">
      <w:pPr>
        <w:ind w:left="57" w:right="14"/>
      </w:pPr>
      <w:r>
        <w:t>Выступле</w:t>
      </w:r>
      <w:r w:rsidR="00AD6E32">
        <w:t>ние Васюкова Михаила Дмитриевича</w:t>
      </w:r>
      <w:r>
        <w:t xml:space="preserve"> о выборе кандидатов в состав спортивного клуба:</w:t>
      </w:r>
    </w:p>
    <w:p w:rsidR="00DE5162" w:rsidRDefault="00F45245">
      <w:pPr>
        <w:ind w:left="57" w:right="14"/>
      </w:pPr>
      <w:r>
        <w:t>Выступлен</w:t>
      </w:r>
      <w:r w:rsidR="003F1AD4">
        <w:t>ие Алексеева С.А.</w:t>
      </w:r>
      <w:r>
        <w:t xml:space="preserve"> о </w:t>
      </w:r>
      <w:r w:rsidR="003F1AD4">
        <w:t>том, чтобы</w:t>
      </w:r>
      <w:r>
        <w:t xml:space="preserve"> руководителем клуба выб</w:t>
      </w:r>
      <w:r w:rsidR="003F1AD4">
        <w:t>рать Васюкова Михаила Дмитриевича</w:t>
      </w:r>
      <w:r>
        <w:t>, а председателем</w:t>
      </w:r>
      <w:r w:rsidR="003F1AD4">
        <w:t xml:space="preserve"> клуба выбрать </w:t>
      </w:r>
      <w:r w:rsidR="0028778B">
        <w:t>Маркова Павла</w:t>
      </w:r>
      <w:r>
        <w:t xml:space="preserve">, </w:t>
      </w:r>
    </w:p>
    <w:p w:rsidR="00DE5162" w:rsidRDefault="0028778B">
      <w:pPr>
        <w:spacing w:after="259"/>
        <w:ind w:left="57" w:right="14"/>
      </w:pPr>
      <w:r>
        <w:t xml:space="preserve">Васюковым </w:t>
      </w:r>
      <w:proofErr w:type="spellStart"/>
      <w:r>
        <w:t>М.</w:t>
      </w:r>
      <w:proofErr w:type="gramStart"/>
      <w:r>
        <w:t>Д.</w:t>
      </w:r>
      <w:r w:rsidR="00F45245">
        <w:t>были</w:t>
      </w:r>
      <w:proofErr w:type="spellEnd"/>
      <w:proofErr w:type="gramEnd"/>
      <w:r w:rsidR="00F45245">
        <w:t xml:space="preserve"> предложены кандидатуры в Совет клуба: </w:t>
      </w:r>
      <w:r>
        <w:t xml:space="preserve">Борисова Виктория, -8Р, Попова Ксения – 8Г,           Власов Данил 8А,       Невоструев Александр 8Т, </w:t>
      </w:r>
      <w:proofErr w:type="spellStart"/>
      <w:r>
        <w:t>Батенков</w:t>
      </w:r>
      <w:proofErr w:type="spellEnd"/>
      <w:r>
        <w:t xml:space="preserve"> Юрий 9Г,    Печёнкина Юлия 7Р,        Минеев Глеб 7Е.</w:t>
      </w:r>
    </w:p>
    <w:p w:rsidR="0028778B" w:rsidRDefault="00F45245">
      <w:pPr>
        <w:ind w:left="57" w:right="14"/>
      </w:pPr>
      <w:r>
        <w:t>Принятие решения голосованием: данные кандидатуры приняты в члены кл</w:t>
      </w:r>
      <w:r w:rsidR="0028778B">
        <w:t>уба, руководителем клуба выбран</w:t>
      </w:r>
      <w:r w:rsidR="0028778B" w:rsidRPr="0028778B">
        <w:t xml:space="preserve"> </w:t>
      </w:r>
      <w:r w:rsidR="0028778B">
        <w:t>Васюков Михаил Дмитриевич</w:t>
      </w:r>
      <w:r>
        <w:t>, председателе</w:t>
      </w:r>
      <w:r w:rsidR="0028778B">
        <w:t>м клуба Марков Павел 11А</w:t>
      </w:r>
      <w:r>
        <w:t xml:space="preserve"> </w:t>
      </w:r>
    </w:p>
    <w:p w:rsidR="00DE5162" w:rsidRDefault="00F45245">
      <w:pPr>
        <w:ind w:left="57" w:right="14"/>
      </w:pPr>
      <w:r>
        <w:t>Утвердить состав Совета клуба.</w:t>
      </w:r>
    </w:p>
    <w:p w:rsidR="00DE5162" w:rsidRDefault="0028778B">
      <w:pPr>
        <w:ind w:left="57" w:right="14"/>
      </w:pPr>
      <w:r>
        <w:t>За –</w:t>
      </w:r>
      <w:r w:rsidR="00F45245">
        <w:t xml:space="preserve"> 22</w:t>
      </w:r>
      <w:r>
        <w:t xml:space="preserve"> </w:t>
      </w:r>
      <w:r w:rsidR="00F45245">
        <w:t>человека</w:t>
      </w:r>
    </w:p>
    <w:p w:rsidR="00DE5162" w:rsidRDefault="00F45245">
      <w:pPr>
        <w:ind w:left="57" w:right="14"/>
      </w:pPr>
      <w:r>
        <w:t>Против - 0 человек</w:t>
      </w:r>
    </w:p>
    <w:p w:rsidR="00DE5162" w:rsidRDefault="00F45245">
      <w:pPr>
        <w:spacing w:after="236"/>
        <w:ind w:left="57" w:right="14"/>
      </w:pPr>
      <w:r>
        <w:t xml:space="preserve">Воздержались - </w:t>
      </w:r>
      <w:proofErr w:type="spellStart"/>
      <w:r>
        <w:t>Очеловек</w:t>
      </w:r>
      <w:proofErr w:type="spellEnd"/>
    </w:p>
    <w:p w:rsidR="00DE5162" w:rsidRDefault="00F45245">
      <w:pPr>
        <w:ind w:left="57" w:right="14"/>
      </w:pPr>
      <w:r>
        <w:t xml:space="preserve">З </w:t>
      </w:r>
      <w:proofErr w:type="gramStart"/>
      <w:r>
        <w:t>Слушали</w:t>
      </w:r>
      <w:proofErr w:type="gramEnd"/>
      <w:r>
        <w:t>:</w:t>
      </w:r>
    </w:p>
    <w:p w:rsidR="00DE5162" w:rsidRDefault="0028778B">
      <w:pPr>
        <w:ind w:left="57" w:right="14"/>
      </w:pPr>
      <w:r>
        <w:t>Предложение Васюкова М.Д.</w:t>
      </w:r>
      <w:r w:rsidR="00F45245">
        <w:t xml:space="preserve">. назвать клуб школы </w:t>
      </w:r>
      <w:r>
        <w:t>«</w:t>
      </w:r>
      <w:proofErr w:type="spellStart"/>
      <w:proofErr w:type="gramStart"/>
      <w:r>
        <w:t>Мастергад</w:t>
      </w:r>
      <w:proofErr w:type="spellEnd"/>
      <w:r>
        <w:t xml:space="preserve"> »</w:t>
      </w:r>
      <w:proofErr w:type="gramEnd"/>
      <w:r>
        <w:t xml:space="preserve"> - «МАСТЕР-ГРЕЙТ»</w:t>
      </w:r>
    </w:p>
    <w:p w:rsidR="00DE5162" w:rsidRDefault="00F45245">
      <w:pPr>
        <w:spacing w:after="257"/>
        <w:ind w:left="57" w:right="14"/>
      </w:pPr>
      <w:r>
        <w:t>Провести конкурс на лучший девиз клуба, эмблему и атрибутику.</w:t>
      </w:r>
    </w:p>
    <w:p w:rsidR="00DE5162" w:rsidRDefault="00F45245">
      <w:pPr>
        <w:ind w:left="57" w:right="14"/>
      </w:pPr>
      <w:r>
        <w:t>Приняли решение голос</w:t>
      </w:r>
      <w:r w:rsidR="0028778B">
        <w:t>ованием: назвать клуб школы «</w:t>
      </w:r>
      <w:proofErr w:type="spellStart"/>
      <w:proofErr w:type="gramStart"/>
      <w:r w:rsidR="0028778B">
        <w:t>Мастергад</w:t>
      </w:r>
      <w:proofErr w:type="spellEnd"/>
      <w:r w:rsidR="0028778B">
        <w:t xml:space="preserve"> »</w:t>
      </w:r>
      <w:proofErr w:type="gramEnd"/>
      <w:r w:rsidR="0028778B">
        <w:t xml:space="preserve"> - «МАСТЕР-ГРЕЙТ»</w:t>
      </w:r>
    </w:p>
    <w:p w:rsidR="00DE5162" w:rsidRDefault="00F45245">
      <w:pPr>
        <w:spacing w:after="254"/>
        <w:ind w:left="57" w:right="14"/>
      </w:pPr>
      <w:r>
        <w:t>Провести в октябр</w:t>
      </w:r>
      <w:r w:rsidR="0028778B">
        <w:t>е 2017 года конкурс в школе</w:t>
      </w:r>
      <w:r>
        <w:t xml:space="preserve"> на «Лучший девиз клуба, эмблему и атрибутику».</w:t>
      </w:r>
    </w:p>
    <w:p w:rsidR="00DE5162" w:rsidRDefault="00F45245">
      <w:pPr>
        <w:ind w:left="57" w:right="14"/>
      </w:pPr>
      <w:r>
        <w:t>За - 22 человека</w:t>
      </w:r>
    </w:p>
    <w:p w:rsidR="00DE5162" w:rsidRDefault="00F45245">
      <w:pPr>
        <w:spacing w:after="247"/>
        <w:ind w:left="57" w:right="5871"/>
      </w:pPr>
      <w:r>
        <w:t xml:space="preserve">Против - 0 человек </w:t>
      </w:r>
      <w:r w:rsidR="00476CB9">
        <w:t>воздержались</w:t>
      </w:r>
      <w:r>
        <w:t xml:space="preserve"> - </w:t>
      </w:r>
      <w:r w:rsidR="0028778B">
        <w:t>О человек</w:t>
      </w:r>
    </w:p>
    <w:p w:rsidR="00DE5162" w:rsidRDefault="00F45245">
      <w:pPr>
        <w:ind w:left="57" w:right="14"/>
      </w:pPr>
      <w:r>
        <w:t>4. Слушали:</w:t>
      </w:r>
    </w:p>
    <w:p w:rsidR="00DE5162" w:rsidRDefault="0028778B">
      <w:pPr>
        <w:ind w:left="57" w:right="14"/>
      </w:pPr>
      <w:r>
        <w:t>Васюкова М.Д.</w:t>
      </w:r>
      <w:r w:rsidR="00F45245">
        <w:t xml:space="preserve"> озвучила план заседаний клуба на учебный год.</w:t>
      </w:r>
    </w:p>
    <w:p w:rsidR="00DE5162" w:rsidRDefault="00F45245">
      <w:pPr>
        <w:ind w:left="57" w:right="14"/>
      </w:pPr>
      <w:r>
        <w:t>Приняли решение голосован</w:t>
      </w:r>
      <w:r w:rsidR="0028778B">
        <w:t>ием: плана заседаний ШСК на 2017/20</w:t>
      </w:r>
      <w:r>
        <w:t>18 учебный год утвердить. За - 22 человека</w:t>
      </w:r>
    </w:p>
    <w:p w:rsidR="00DE5162" w:rsidRDefault="00F45245">
      <w:pPr>
        <w:ind w:left="57" w:right="14"/>
      </w:pPr>
      <w:r>
        <w:t>Против - 0 человек</w:t>
      </w:r>
    </w:p>
    <w:p w:rsidR="00DE5162" w:rsidRDefault="00F45245">
      <w:pPr>
        <w:spacing w:after="231"/>
        <w:ind w:left="57" w:right="14"/>
      </w:pPr>
      <w:r>
        <w:t xml:space="preserve">Воздержались - </w:t>
      </w:r>
      <w:proofErr w:type="spellStart"/>
      <w:r>
        <w:t>Очеловек</w:t>
      </w:r>
      <w:proofErr w:type="spellEnd"/>
    </w:p>
    <w:p w:rsidR="00DE5162" w:rsidRDefault="00F45245">
      <w:pPr>
        <w:ind w:left="418" w:right="14"/>
      </w:pPr>
      <w:r>
        <w:t>5 Слушали:</w:t>
      </w:r>
    </w:p>
    <w:p w:rsidR="00DE5162" w:rsidRDefault="00F45245">
      <w:pPr>
        <w:ind w:left="57" w:right="14" w:firstLine="58"/>
      </w:pPr>
      <w:r>
        <w:t xml:space="preserve"> В</w:t>
      </w:r>
      <w:r w:rsidR="0028778B">
        <w:t>асюков М.Д.</w:t>
      </w:r>
      <w:r w:rsidR="00476CB9">
        <w:t xml:space="preserve"> озвучил план работы ШСК на 2017/20018</w:t>
      </w:r>
      <w:r>
        <w:t xml:space="preserve"> учебный год в соответствии с планом работы школы и департамента образования </w:t>
      </w:r>
      <w:r w:rsidR="00476CB9">
        <w:t>г. Перми</w:t>
      </w:r>
      <w:r>
        <w:t>.</w:t>
      </w:r>
    </w:p>
    <w:p w:rsidR="00476CB9" w:rsidRDefault="00F45245">
      <w:pPr>
        <w:ind w:left="57" w:right="14"/>
      </w:pPr>
      <w:r>
        <w:t>Приняли решение голосо</w:t>
      </w:r>
      <w:r w:rsidR="00476CB9">
        <w:t>ванием: плана работы ШСК на 2017/2018</w:t>
      </w:r>
      <w:r>
        <w:t xml:space="preserve"> учебный год утвердить в соответствии с планом работы школы и департамента образования </w:t>
      </w:r>
      <w:r w:rsidR="00476CB9">
        <w:t xml:space="preserve">г. Перми. </w:t>
      </w:r>
    </w:p>
    <w:p w:rsidR="00DE5162" w:rsidRDefault="00F45245">
      <w:pPr>
        <w:ind w:left="57" w:right="14"/>
      </w:pPr>
      <w:r>
        <w:t>За - 22 человека</w:t>
      </w:r>
    </w:p>
    <w:p w:rsidR="00DE5162" w:rsidRDefault="00F45245">
      <w:pPr>
        <w:ind w:left="57" w:right="14"/>
      </w:pPr>
      <w:r>
        <w:t>Против - 0 человек</w:t>
      </w:r>
    </w:p>
    <w:p w:rsidR="00DE5162" w:rsidRDefault="00F45245">
      <w:pPr>
        <w:spacing w:after="245"/>
        <w:ind w:left="57" w:right="14"/>
      </w:pPr>
      <w:r>
        <w:t xml:space="preserve">Воздержались </w:t>
      </w:r>
      <w:r w:rsidR="00476CB9">
        <w:t>–</w:t>
      </w:r>
      <w:r>
        <w:t xml:space="preserve"> О</w:t>
      </w:r>
      <w:r w:rsidR="00476CB9">
        <w:t xml:space="preserve"> </w:t>
      </w:r>
      <w:r>
        <w:t>человек</w:t>
      </w:r>
    </w:p>
    <w:p w:rsidR="00DE5162" w:rsidRDefault="00F45245">
      <w:pPr>
        <w:spacing w:after="242"/>
        <w:ind w:left="768" w:right="14"/>
      </w:pPr>
      <w:r>
        <w:t>Обсуждение разное.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3194" name="Picture 3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" name="Picture 3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62" w:rsidRDefault="00F45245">
      <w:pPr>
        <w:spacing w:after="107"/>
        <w:ind w:left="57" w:right="14"/>
      </w:pPr>
      <w:r>
        <w:t>Секретарь</w:t>
      </w:r>
    </w:p>
    <w:p w:rsidR="00DE5162" w:rsidRDefault="00F45245">
      <w:pPr>
        <w:ind w:left="57" w:right="14"/>
      </w:pPr>
      <w:r>
        <w:t xml:space="preserve">Руководитель клуба </w:t>
      </w:r>
      <w:r w:rsidR="00476CB9">
        <w:t xml:space="preserve"> Васюков М.Д</w:t>
      </w:r>
      <w:r w:rsidR="00476CB9">
        <w:rPr>
          <w:noProof/>
        </w:rPr>
        <w:drawing>
          <wp:inline distT="0" distB="0" distL="0" distR="0" wp14:anchorId="7620E8E9" wp14:editId="67943A7D">
            <wp:extent cx="414556" cy="688914"/>
            <wp:effectExtent l="0" t="0" r="0" b="0"/>
            <wp:docPr id="3233" name="Picture 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556" cy="68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162">
      <w:pgSz w:w="11900" w:h="16840"/>
      <w:pgMar w:top="528" w:right="1195" w:bottom="1324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738"/>
    <w:multiLevelType w:val="hybridMultilevel"/>
    <w:tmpl w:val="38A46930"/>
    <w:lvl w:ilvl="0" w:tplc="EB443E6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6ACB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2546E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2BB2C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0308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0E5B8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1E00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A456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E9CF6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62"/>
    <w:rsid w:val="0028778B"/>
    <w:rsid w:val="003F1AD4"/>
    <w:rsid w:val="00476CB9"/>
    <w:rsid w:val="00626859"/>
    <w:rsid w:val="00AD6E32"/>
    <w:rsid w:val="00DE5162"/>
    <w:rsid w:val="00E83E07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25B3"/>
  <w15:docId w15:val="{D08F7626-FEDC-4E14-B6F7-D8A16645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right="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&lt;C2EE20E2F1FE20F1F2F0E0EDE8F6F3&gt;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&lt;C2EE20E2F1FE20F1F2F0E0EDE8F6F3&gt;</dc:title>
  <dc:subject/>
  <dc:creator>Olga</dc:creator>
  <cp:keywords/>
  <cp:lastModifiedBy>din397363@yandex.ru</cp:lastModifiedBy>
  <cp:revision>4</cp:revision>
  <dcterms:created xsi:type="dcterms:W3CDTF">2021-02-26T08:19:00Z</dcterms:created>
  <dcterms:modified xsi:type="dcterms:W3CDTF">2021-02-26T08:21:00Z</dcterms:modified>
</cp:coreProperties>
</file>